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990"/>
      </w:tblGrid>
      <w:tr w:rsidR="00165681" w:rsidRPr="006B57EA" w:rsidTr="003D5656">
        <w:trPr>
          <w:trHeight w:val="353"/>
        </w:trPr>
        <w:tc>
          <w:tcPr>
            <w:tcW w:w="10990" w:type="dxa"/>
          </w:tcPr>
          <w:p w:rsidR="00165681" w:rsidRPr="006B57EA" w:rsidRDefault="00165681" w:rsidP="003D565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B57EA">
              <w:rPr>
                <w:rFonts w:ascii="Arial Black" w:hAnsi="Arial Black"/>
                <w:b/>
                <w:sz w:val="28"/>
                <w:szCs w:val="28"/>
              </w:rPr>
              <w:t>ВЕТЕРИНАРНЫЕ УСЛУГИ</w:t>
            </w:r>
          </w:p>
        </w:tc>
      </w:tr>
    </w:tbl>
    <w:p w:rsidR="00165681" w:rsidRPr="006B57EA" w:rsidRDefault="00165681" w:rsidP="00165681">
      <w:pPr>
        <w:jc w:val="center"/>
      </w:pPr>
    </w:p>
    <w:tbl>
      <w:tblPr>
        <w:tblW w:w="1109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7987"/>
        <w:gridCol w:w="113"/>
        <w:gridCol w:w="1327"/>
        <w:gridCol w:w="113"/>
        <w:gridCol w:w="1327"/>
        <w:gridCol w:w="113"/>
      </w:tblGrid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center"/>
              <w:rPr>
                <w:b/>
              </w:rPr>
            </w:pPr>
            <w:r w:rsidRPr="005F3FAC">
              <w:rPr>
                <w:b/>
              </w:rPr>
              <w:t>НАИМЕНОВАНИЕ УСЛУГИ</w:t>
            </w:r>
          </w:p>
        </w:tc>
        <w:tc>
          <w:tcPr>
            <w:tcW w:w="1440" w:type="dxa"/>
            <w:gridSpan w:val="2"/>
          </w:tcPr>
          <w:p w:rsidR="00165681" w:rsidRPr="00892EC8" w:rsidRDefault="00165681" w:rsidP="003D5656">
            <w:pPr>
              <w:jc w:val="center"/>
              <w:rPr>
                <w:b/>
              </w:rPr>
            </w:pPr>
            <w:r w:rsidRPr="00892EC8">
              <w:rPr>
                <w:b/>
              </w:rPr>
              <w:t>В ЦЕНТРЕ</w:t>
            </w:r>
          </w:p>
        </w:tc>
        <w:tc>
          <w:tcPr>
            <w:tcW w:w="1440" w:type="dxa"/>
            <w:gridSpan w:val="2"/>
          </w:tcPr>
          <w:p w:rsidR="00165681" w:rsidRPr="00892EC8" w:rsidRDefault="00165681" w:rsidP="003D5656">
            <w:pPr>
              <w:jc w:val="center"/>
              <w:rPr>
                <w:b/>
              </w:rPr>
            </w:pPr>
            <w:r w:rsidRPr="00892EC8">
              <w:rPr>
                <w:b/>
              </w:rPr>
              <w:t>НА ДОМУ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10980" w:type="dxa"/>
            <w:gridSpan w:val="6"/>
          </w:tcPr>
          <w:p w:rsidR="00165681" w:rsidRPr="006B57EA" w:rsidRDefault="00165681" w:rsidP="003D5656">
            <w:pPr>
              <w:jc w:val="center"/>
              <w:rPr>
                <w:b/>
                <w:sz w:val="28"/>
                <w:szCs w:val="28"/>
              </w:rPr>
            </w:pPr>
            <w:r w:rsidRPr="006B57EA">
              <w:rPr>
                <w:b/>
                <w:sz w:val="28"/>
                <w:szCs w:val="28"/>
              </w:rPr>
              <w:t>1. КЛИНИЧЕСКОЕ ОБСЛЕДОВАНИЕ ЖИВОТНОГО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 w:rsidRPr="005F3FAC">
              <w:t>Первичный клинический осмотр животного с постановкой диагноза</w:t>
            </w:r>
            <w:r>
              <w:t xml:space="preserve">, </w:t>
            </w:r>
            <w:r w:rsidRPr="005F3FAC">
              <w:t>консультацией</w:t>
            </w:r>
          </w:p>
        </w:tc>
        <w:tc>
          <w:tcPr>
            <w:tcW w:w="2880" w:type="dxa"/>
            <w:gridSpan w:val="4"/>
          </w:tcPr>
          <w:p w:rsidR="00165681" w:rsidRPr="005F3FAC" w:rsidRDefault="00165681" w:rsidP="003D5656">
            <w:pPr>
              <w:jc w:val="center"/>
            </w:pPr>
            <w:r>
              <w:t>7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 w:rsidRPr="005F3FAC">
              <w:t xml:space="preserve">Вторичный клинический осмотр животного с консультацией </w:t>
            </w:r>
          </w:p>
        </w:tc>
        <w:tc>
          <w:tcPr>
            <w:tcW w:w="2880" w:type="dxa"/>
            <w:gridSpan w:val="4"/>
          </w:tcPr>
          <w:p w:rsidR="00165681" w:rsidRPr="005F3FAC" w:rsidRDefault="00165681" w:rsidP="003D5656">
            <w:pPr>
              <w:jc w:val="center"/>
            </w:pPr>
            <w:r>
              <w:t>5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>
              <w:t>Вызов ветеринарного врача на дом (Норильск)</w:t>
            </w:r>
          </w:p>
        </w:tc>
        <w:tc>
          <w:tcPr>
            <w:tcW w:w="2880" w:type="dxa"/>
            <w:gridSpan w:val="4"/>
          </w:tcPr>
          <w:p w:rsidR="00165681" w:rsidRPr="005F3FAC" w:rsidRDefault="00165681" w:rsidP="003D5656">
            <w:pPr>
              <w:jc w:val="center"/>
            </w:pPr>
            <w:r w:rsidRPr="005F3FAC">
              <w:t>1</w:t>
            </w:r>
            <w:r w:rsidR="00335E19">
              <w:t>5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>
              <w:t>Вызов ветеринарного врача на дом</w:t>
            </w:r>
            <w:r w:rsidRPr="005F3FAC">
              <w:t xml:space="preserve"> (</w:t>
            </w:r>
            <w:proofErr w:type="spellStart"/>
            <w:r w:rsidRPr="005F3FAC">
              <w:t>Оганер</w:t>
            </w:r>
            <w:proofErr w:type="spellEnd"/>
            <w:r w:rsidRPr="005F3FAC">
              <w:t>)</w:t>
            </w:r>
          </w:p>
        </w:tc>
        <w:tc>
          <w:tcPr>
            <w:tcW w:w="2880" w:type="dxa"/>
            <w:gridSpan w:val="4"/>
          </w:tcPr>
          <w:p w:rsidR="00165681" w:rsidRPr="005F3FAC" w:rsidRDefault="00165681" w:rsidP="003D5656">
            <w:pPr>
              <w:jc w:val="center"/>
            </w:pPr>
            <w:r w:rsidRPr="005F3FAC">
              <w:t>1</w:t>
            </w:r>
            <w:r>
              <w:t>7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>
              <w:t>Вызов ветеринарного врача на дом</w:t>
            </w:r>
            <w:r w:rsidRPr="005F3FAC">
              <w:t xml:space="preserve"> (</w:t>
            </w:r>
            <w:proofErr w:type="spellStart"/>
            <w:r w:rsidRPr="005F3FAC">
              <w:t>Талнах</w:t>
            </w:r>
            <w:proofErr w:type="spellEnd"/>
            <w:r w:rsidRPr="005F3FAC">
              <w:t xml:space="preserve">, </w:t>
            </w:r>
            <w:proofErr w:type="spellStart"/>
            <w:r w:rsidRPr="005F3FAC">
              <w:t>Кайеркан</w:t>
            </w:r>
            <w:proofErr w:type="spellEnd"/>
            <w:r w:rsidRPr="005F3FAC">
              <w:t>)</w:t>
            </w:r>
          </w:p>
        </w:tc>
        <w:tc>
          <w:tcPr>
            <w:tcW w:w="2880" w:type="dxa"/>
            <w:gridSpan w:val="4"/>
          </w:tcPr>
          <w:p w:rsidR="00165681" w:rsidRPr="005F3FAC" w:rsidRDefault="00165681" w:rsidP="003D5656">
            <w:pPr>
              <w:jc w:val="center"/>
            </w:pPr>
            <w:r>
              <w:t>20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 w:rsidRPr="005F3FAC">
              <w:t>Консультация на дому повторная (Норильск)</w:t>
            </w:r>
          </w:p>
        </w:tc>
        <w:tc>
          <w:tcPr>
            <w:tcW w:w="2880" w:type="dxa"/>
            <w:gridSpan w:val="4"/>
          </w:tcPr>
          <w:p w:rsidR="00165681" w:rsidRPr="005F3FAC" w:rsidRDefault="00165681" w:rsidP="003D5656">
            <w:pPr>
              <w:jc w:val="center"/>
            </w:pPr>
            <w:r w:rsidRPr="005F3FAC">
              <w:t>500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10980" w:type="dxa"/>
            <w:gridSpan w:val="6"/>
          </w:tcPr>
          <w:p w:rsidR="00165681" w:rsidRPr="006B57EA" w:rsidRDefault="00165681" w:rsidP="003D5656">
            <w:pPr>
              <w:jc w:val="center"/>
              <w:rPr>
                <w:b/>
                <w:sz w:val="28"/>
                <w:szCs w:val="28"/>
              </w:rPr>
            </w:pPr>
            <w:r w:rsidRPr="006B57EA">
              <w:rPr>
                <w:b/>
                <w:sz w:val="28"/>
                <w:szCs w:val="28"/>
              </w:rPr>
              <w:t>2. ТЕРАПЕВТИЧЕСКИЕ МАНИПУЛЯЦИИ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Аутогемотерапия (без учёта стоимости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>
              <w:t>5</w:t>
            </w:r>
            <w:r w:rsidRPr="005F3FAC">
              <w:t>00 руб.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>
              <w:t>7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Блокада проводниковая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7</w:t>
            </w:r>
            <w:r w:rsidRPr="005F3FAC">
              <w:t>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9</w:t>
            </w:r>
            <w:r w:rsidRPr="005F3FAC">
              <w:t>00руб.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Блокада ретробульбарная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7</w:t>
            </w:r>
            <w:r w:rsidRPr="005F3FAC">
              <w:t>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9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>
              <w:t xml:space="preserve">Блокада инфильтрационная </w:t>
            </w:r>
            <w:r w:rsidRPr="005F3FAC">
              <w:t>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Default="00165681" w:rsidP="003D5656">
            <w:pPr>
              <w:jc w:val="center"/>
            </w:pPr>
            <w:r>
              <w:t>300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Default="00165681" w:rsidP="003D5656">
            <w:pPr>
              <w:jc w:val="center"/>
            </w:pPr>
            <w:r>
              <w:t>500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В/В инъекция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300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500руб.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В/М, П/К инъекции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50руб.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70руб.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Забор крови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200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400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Мануальная эвакуация мочи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5</w:t>
            </w:r>
            <w:r w:rsidRPr="005F3FAC">
              <w:t>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7</w:t>
            </w:r>
            <w:r w:rsidRPr="005F3FAC">
              <w:t>00руб.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Обработка послеоперационных швов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300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500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Обработка раневой поверхности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3</w:t>
            </w:r>
            <w:r>
              <w:t>0</w:t>
            </w:r>
            <w:r w:rsidRPr="005F3FAC">
              <w:t>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500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Перевязка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3</w:t>
            </w:r>
            <w:r w:rsidRPr="005F3FAC">
              <w:t>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5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Постановка в/в катетера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5</w:t>
            </w:r>
            <w:r w:rsidRPr="005F3FAC">
              <w:t>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7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Постановка капельницы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500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700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Пункция брюшной стенки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500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700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Снятие гипса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500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700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Снятие швов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500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700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>
              <w:t xml:space="preserve">Снятие швов после удаления когтевых фаланг </w:t>
            </w:r>
            <w:r w:rsidRPr="005F3FAC">
              <w:t>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700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900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Чистка секрета п</w:t>
            </w:r>
            <w:r>
              <w:t>ри</w:t>
            </w:r>
            <w:r w:rsidRPr="005F3FAC">
              <w:t>анальных желез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500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700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Чистка ушей с лечебной целью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5</w:t>
            </w:r>
            <w:r w:rsidRPr="005F3FAC">
              <w:t>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7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>Чистка ушей против эктопаразитов (без учёта стоимости расходных материалов)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5</w:t>
            </w:r>
            <w:r w:rsidRPr="005F3FAC">
              <w:t>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>
              <w:t>7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 w:rsidRPr="005F3FAC">
              <w:t>Стрижка когтей 1 голова</w:t>
            </w:r>
            <w:r w:rsidRPr="005F3FAC">
              <w:rPr>
                <w:b/>
              </w:rPr>
              <w:t xml:space="preserve"> </w:t>
            </w:r>
            <w:r w:rsidRPr="005F3FAC">
              <w:t>(без учёта стоимости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>
              <w:t>50</w:t>
            </w:r>
            <w:r w:rsidRPr="005F3FAC">
              <w:t>0 руб.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>
              <w:t>70</w:t>
            </w:r>
            <w:r w:rsidRPr="005F3FAC">
              <w:t>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 w:rsidRPr="005F3FAC">
              <w:t xml:space="preserve">Паспорт собак, кошек 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 w:rsidRPr="005F3FAC">
              <w:t>50руб.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 w:rsidRPr="005F3FAC">
              <w:t>100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 w:rsidRPr="005F3FAC">
              <w:t>Взятие соскоба с кожи (ушной раковины) (без учёта стоимости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 w:rsidRPr="005F3FAC">
              <w:t>300 руб.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>
              <w:t>5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</w:tcPr>
          <w:p w:rsidR="00165681" w:rsidRPr="005F3FAC" w:rsidRDefault="00165681" w:rsidP="003D5656">
            <w:pPr>
              <w:jc w:val="both"/>
            </w:pPr>
            <w:r w:rsidRPr="005F3FAC">
              <w:t xml:space="preserve">Люминесцентное исследование 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>
              <w:t>2</w:t>
            </w:r>
            <w:r w:rsidRPr="005F3FAC">
              <w:t>00 руб.</w:t>
            </w:r>
          </w:p>
        </w:tc>
        <w:tc>
          <w:tcPr>
            <w:tcW w:w="1440" w:type="dxa"/>
            <w:gridSpan w:val="2"/>
          </w:tcPr>
          <w:p w:rsidR="00165681" w:rsidRPr="005F3FAC" w:rsidRDefault="00165681" w:rsidP="003D5656">
            <w:pPr>
              <w:jc w:val="center"/>
            </w:pPr>
            <w:r>
              <w:t>4</w:t>
            </w:r>
            <w:r w:rsidRPr="005F3FAC">
              <w:t>00 руб.</w:t>
            </w:r>
          </w:p>
        </w:tc>
      </w:tr>
      <w:tr w:rsidR="00165681" w:rsidRPr="006B57EA" w:rsidTr="00165681">
        <w:trPr>
          <w:gridBefore w:val="1"/>
          <w:wBefore w:w="113" w:type="dxa"/>
        </w:trPr>
        <w:tc>
          <w:tcPr>
            <w:tcW w:w="8100" w:type="dxa"/>
            <w:gridSpan w:val="2"/>
            <w:vAlign w:val="center"/>
          </w:tcPr>
          <w:p w:rsidR="00165681" w:rsidRPr="005F3FAC" w:rsidRDefault="00165681" w:rsidP="003D5656">
            <w:r w:rsidRPr="005F3FAC">
              <w:t xml:space="preserve">Фиксация животного </w:t>
            </w:r>
            <w:r>
              <w:t>(1 голова)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300 руб.</w:t>
            </w:r>
          </w:p>
        </w:tc>
        <w:tc>
          <w:tcPr>
            <w:tcW w:w="1440" w:type="dxa"/>
            <w:gridSpan w:val="2"/>
            <w:vAlign w:val="center"/>
          </w:tcPr>
          <w:p w:rsidR="00165681" w:rsidRPr="005F3FAC" w:rsidRDefault="00165681" w:rsidP="003D5656">
            <w:pPr>
              <w:jc w:val="center"/>
            </w:pPr>
            <w:r w:rsidRPr="005F3FAC">
              <w:t>600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10980" w:type="dxa"/>
            <w:gridSpan w:val="6"/>
          </w:tcPr>
          <w:p w:rsidR="00165681" w:rsidRPr="00165681" w:rsidRDefault="00165681" w:rsidP="00165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5681">
              <w:rPr>
                <w:b/>
                <w:sz w:val="28"/>
                <w:szCs w:val="28"/>
              </w:rPr>
              <w:t>. ВАКЦИНЫ, СЫВОРОТКИ, ГЛОБУЛИНЫ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Pr>
              <w:jc w:val="both"/>
            </w:pPr>
            <w:proofErr w:type="spellStart"/>
            <w:r w:rsidRPr="00165681">
              <w:t>Вангард</w:t>
            </w:r>
            <w:proofErr w:type="spellEnd"/>
            <w:r w:rsidRPr="00165681">
              <w:t xml:space="preserve"> 7 для собак Бельгия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</w:t>
            </w:r>
            <w:r w:rsidRPr="00165681">
              <w:rPr>
                <w:lang w:val="en-US"/>
              </w:rPr>
              <w:t>0</w:t>
            </w:r>
            <w:r w:rsidRPr="00165681">
              <w:t>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</w:t>
            </w:r>
            <w:r w:rsidRPr="00165681">
              <w:rPr>
                <w:lang w:val="en-US"/>
              </w:rPr>
              <w:t>0</w:t>
            </w:r>
            <w:r w:rsidRPr="00165681">
              <w:t>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Pr>
              <w:jc w:val="both"/>
            </w:pPr>
            <w:proofErr w:type="spellStart"/>
            <w:r w:rsidRPr="00165681">
              <w:t>Глобкан</w:t>
            </w:r>
            <w:proofErr w:type="spellEnd"/>
            <w:r w:rsidRPr="00165681">
              <w:t xml:space="preserve"> 5 1 доза   собаки Россия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Pr>
              <w:jc w:val="both"/>
            </w:pPr>
            <w:proofErr w:type="spellStart"/>
            <w:r w:rsidRPr="00165681">
              <w:t>Глобфел</w:t>
            </w:r>
            <w:proofErr w:type="spellEnd"/>
            <w:r w:rsidRPr="00165681">
              <w:t xml:space="preserve"> 4 1 доза для кошек Россия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Pr>
              <w:jc w:val="both"/>
            </w:pPr>
            <w:r w:rsidRPr="00165681">
              <w:t xml:space="preserve">Мультикан-6 1 доза для </w:t>
            </w:r>
            <w:proofErr w:type="gramStart"/>
            <w:r w:rsidRPr="00165681">
              <w:t>собак  Россия</w:t>
            </w:r>
            <w:proofErr w:type="gramEnd"/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Pr>
              <w:jc w:val="both"/>
            </w:pPr>
            <w:r w:rsidRPr="00165681">
              <w:t xml:space="preserve">Мультифел-4 1 доза для </w:t>
            </w:r>
            <w:proofErr w:type="gramStart"/>
            <w:r w:rsidRPr="00165681">
              <w:t>кошек  Россия</w:t>
            </w:r>
            <w:proofErr w:type="gramEnd"/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Pr>
              <w:jc w:val="both"/>
            </w:pPr>
            <w:proofErr w:type="spellStart"/>
            <w:r w:rsidRPr="00165681">
              <w:lastRenderedPageBreak/>
              <w:t>Фелоцел</w:t>
            </w:r>
            <w:proofErr w:type="spellEnd"/>
            <w:r w:rsidRPr="00165681">
              <w:t xml:space="preserve"> </w:t>
            </w:r>
            <w:r w:rsidRPr="00165681">
              <w:rPr>
                <w:lang w:val="en-US"/>
              </w:rPr>
              <w:t>CVR</w:t>
            </w:r>
            <w:r w:rsidRPr="00165681">
              <w:t xml:space="preserve"> для кошек США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Pr>
              <w:jc w:val="both"/>
            </w:pPr>
            <w:proofErr w:type="spellStart"/>
            <w:r w:rsidRPr="00165681">
              <w:t>Поливак</w:t>
            </w:r>
            <w:proofErr w:type="spellEnd"/>
            <w:r w:rsidRPr="00165681">
              <w:t xml:space="preserve"> ТМ для кошек 1 доза Россия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Pr>
              <w:jc w:val="both"/>
            </w:pPr>
            <w:proofErr w:type="spellStart"/>
            <w:r w:rsidRPr="00165681">
              <w:t>Поливак</w:t>
            </w:r>
            <w:proofErr w:type="spellEnd"/>
            <w:r w:rsidRPr="00165681">
              <w:t xml:space="preserve"> ТМ для собак 0,6 мл-1 доза Россия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Pr>
              <w:jc w:val="both"/>
            </w:pPr>
            <w:proofErr w:type="spellStart"/>
            <w:r w:rsidRPr="00165681">
              <w:t>Стрептоевак</w:t>
            </w:r>
            <w:proofErr w:type="spellEnd"/>
            <w:r w:rsidRPr="00165681">
              <w:t xml:space="preserve"> 1 мл Россия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10980" w:type="dxa"/>
            <w:gridSpan w:val="6"/>
          </w:tcPr>
          <w:p w:rsidR="00165681" w:rsidRPr="00165681" w:rsidRDefault="00165681" w:rsidP="00165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65681">
              <w:rPr>
                <w:b/>
                <w:sz w:val="28"/>
                <w:szCs w:val="28"/>
              </w:rPr>
              <w:t>. ХИРУРГИЧЕСКИЕ ОПЕРАЦИИ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Ампутация конечности 1 категория сложности вес от 1 до 10 </w:t>
            </w:r>
            <w:proofErr w:type="gramStart"/>
            <w:r w:rsidRPr="00165681">
              <w:t>кг  (</w:t>
            </w:r>
            <w:proofErr w:type="gramEnd"/>
            <w:r w:rsidRPr="00165681">
              <w:t xml:space="preserve">без учёта стоимости наркоза и расходных материалов)           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 xml:space="preserve">3000 руб. 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Ампутация конечности 2 категория сложности вес от 10 до 25 кг (без учёта стоимости наркоза и расходных </w:t>
            </w:r>
            <w:proofErr w:type="gramStart"/>
            <w:r w:rsidRPr="00165681">
              <w:t xml:space="preserve">материалов)   </w:t>
            </w:r>
            <w:proofErr w:type="gramEnd"/>
            <w:r w:rsidRPr="00165681">
              <w:t xml:space="preserve">        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Ампутация конечности 3 категория сложности вес от 25 до 50 кг (без учёта стоимости наркоза и расходных </w:t>
            </w:r>
            <w:proofErr w:type="gramStart"/>
            <w:r w:rsidRPr="00165681">
              <w:t xml:space="preserve">материалов)   </w:t>
            </w:r>
            <w:proofErr w:type="gramEnd"/>
            <w:r w:rsidRPr="00165681">
              <w:t xml:space="preserve">        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Вскрытие гематомы ушной раковины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Вскрытие </w:t>
            </w:r>
            <w:proofErr w:type="spellStart"/>
            <w:r w:rsidRPr="00165681">
              <w:t>лимфоэкстравазата</w:t>
            </w:r>
            <w:proofErr w:type="spellEnd"/>
            <w:r w:rsidRPr="00165681">
              <w:t xml:space="preserve">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Вскрытие поверхностных абсцессов и флегмон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roofErr w:type="spellStart"/>
            <w:r w:rsidRPr="00165681">
              <w:t>Грыжесечение</w:t>
            </w:r>
            <w:proofErr w:type="spellEnd"/>
            <w:r w:rsidRPr="00165681">
              <w:t xml:space="preserve"> паховое кошки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roofErr w:type="spellStart"/>
            <w:r w:rsidRPr="00165681">
              <w:t>Грыжесечение</w:t>
            </w:r>
            <w:proofErr w:type="spellEnd"/>
            <w:r w:rsidRPr="00165681">
              <w:t xml:space="preserve"> пупочное кошки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roofErr w:type="spellStart"/>
            <w:r w:rsidRPr="00165681">
              <w:t>Грыжесечение</w:t>
            </w:r>
            <w:proofErr w:type="spellEnd"/>
            <w:r w:rsidRPr="00165681">
              <w:t xml:space="preserve"> паховое собаки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proofErr w:type="spellStart"/>
            <w:r w:rsidRPr="00165681">
              <w:t>Грыжесечение</w:t>
            </w:r>
            <w:proofErr w:type="spellEnd"/>
            <w:r w:rsidRPr="00165681">
              <w:t xml:space="preserve"> пупочное собаки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Диагностическая лапаротомия 1 категория сложности вес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Диагностическая лапаротомия 2 категория сложности вес от 10 до 20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4600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5600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Диагностическая лапаротомия 3 категория сложности вес от 20 до 35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5600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6200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Диагностическая лапаротомия 4 категория сложности вес от 35 до 60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7600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8300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Дренирование полости раны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10980" w:type="dxa"/>
            <w:gridSpan w:val="6"/>
          </w:tcPr>
          <w:p w:rsidR="00165681" w:rsidRPr="00165681" w:rsidRDefault="00165681" w:rsidP="00165681">
            <w:pPr>
              <w:jc w:val="center"/>
            </w:pPr>
            <w:r w:rsidRPr="00165681">
              <w:rPr>
                <w:b/>
              </w:rPr>
              <w:t xml:space="preserve">                         КАСТРАЦИЯ ЖИВОТНЫХ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кобеля 1 категории сложности вес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Кастрация кобеля 2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10 до 25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кобеля 3 категории сложности вес от 25 до 50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кота</w:t>
            </w:r>
          </w:p>
        </w:tc>
        <w:tc>
          <w:tcPr>
            <w:tcW w:w="1440" w:type="dxa"/>
            <w:gridSpan w:val="2"/>
          </w:tcPr>
          <w:p w:rsidR="00165681" w:rsidRPr="00165681" w:rsidRDefault="00335E19" w:rsidP="00165681">
            <w:pPr>
              <w:jc w:val="center"/>
            </w:pPr>
            <w:r>
              <w:t>20</w:t>
            </w:r>
            <w:r w:rsidR="00165681" w:rsidRPr="00165681">
              <w:t>00 руб.</w:t>
            </w:r>
          </w:p>
        </w:tc>
        <w:tc>
          <w:tcPr>
            <w:tcW w:w="1440" w:type="dxa"/>
            <w:gridSpan w:val="2"/>
          </w:tcPr>
          <w:p w:rsidR="00165681" w:rsidRPr="00165681" w:rsidRDefault="00335E19" w:rsidP="00165681">
            <w:pPr>
              <w:jc w:val="center"/>
            </w:pPr>
            <w:r>
              <w:t>30</w:t>
            </w:r>
            <w:r w:rsidR="00165681" w:rsidRPr="00165681">
              <w:t>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-</w:t>
            </w:r>
            <w:proofErr w:type="spellStart"/>
            <w:r w:rsidRPr="00165681">
              <w:t>монорха</w:t>
            </w:r>
            <w:proofErr w:type="spellEnd"/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</w:t>
            </w:r>
            <w:r w:rsidR="00335E19">
              <w:t>5</w:t>
            </w:r>
            <w:r w:rsidRPr="00165681">
              <w:t>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</w:t>
            </w:r>
            <w:r w:rsidR="00335E19">
              <w:t>5</w:t>
            </w:r>
            <w:r w:rsidRPr="00165681">
              <w:t>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-</w:t>
            </w:r>
            <w:proofErr w:type="spellStart"/>
            <w:r w:rsidRPr="00165681">
              <w:t>крипторха</w:t>
            </w:r>
            <w:proofErr w:type="spellEnd"/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</w:t>
            </w:r>
            <w:r w:rsidR="00335E19">
              <w:t>5</w:t>
            </w:r>
            <w:r w:rsidRPr="00165681">
              <w:t>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</w:t>
            </w:r>
            <w:r w:rsidR="00335E19">
              <w:t>5</w:t>
            </w:r>
            <w:r w:rsidRPr="00165681">
              <w:t>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кошки</w:t>
            </w:r>
          </w:p>
        </w:tc>
        <w:tc>
          <w:tcPr>
            <w:tcW w:w="1440" w:type="dxa"/>
            <w:gridSpan w:val="2"/>
          </w:tcPr>
          <w:p w:rsidR="00165681" w:rsidRPr="00165681" w:rsidRDefault="00335E19" w:rsidP="00165681">
            <w:pPr>
              <w:jc w:val="center"/>
            </w:pPr>
            <w:r>
              <w:t>30</w:t>
            </w:r>
            <w:r w:rsidR="00165681" w:rsidRPr="00165681">
              <w:t>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</w:t>
            </w:r>
            <w:r w:rsidR="00335E19">
              <w:t>5</w:t>
            </w:r>
            <w:r w:rsidRPr="00165681">
              <w:t>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самца куньих</w:t>
            </w:r>
          </w:p>
        </w:tc>
        <w:tc>
          <w:tcPr>
            <w:tcW w:w="1440" w:type="dxa"/>
            <w:gridSpan w:val="2"/>
          </w:tcPr>
          <w:p w:rsidR="00165681" w:rsidRPr="00165681" w:rsidRDefault="00335E19" w:rsidP="00165681">
            <w:pPr>
              <w:jc w:val="center"/>
            </w:pPr>
            <w:r>
              <w:t>30</w:t>
            </w:r>
            <w:r w:rsidR="00165681" w:rsidRPr="00165681">
              <w:t>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</w:t>
            </w:r>
            <w:r w:rsidR="00335E19">
              <w:t>5</w:t>
            </w:r>
            <w:bookmarkStart w:id="0" w:name="_GoBack"/>
            <w:bookmarkEnd w:id="0"/>
            <w:r w:rsidRPr="00165681">
              <w:t>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самки куньих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суки 1 категории сложности вес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lastRenderedPageBreak/>
              <w:t xml:space="preserve">Кастрация суки 2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10 до 20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суки 3 категории сложности вес от 20 до 35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9000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суки 4 категории сложности вес от 35 до 50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11000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кошки с экстирпацией матки 1 категория сложности вес от 1 до 5 кг (без учета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кошки с экстирпацией матки 2 категория сложности вес от 5 до 10 кг (без учета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Кастрация кошки с экстирпацией матки 3 категория сложности вес от 10 до 15 кг (без учета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Кастрация суки с экстирпацией матки 1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Кастрация суки с экстирпацией матки 2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10 до 20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Кастрация суки с экстирпацией матки 3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20 до 40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11000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13000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Кастрация суки с экстирпацией матки 4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40 до 60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17000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Катетеризация кобеля, суки 1 категории сложности вес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Катетеризация кобеля, суки 2 категории сложности вес от 10 до 25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Катетеризация кобеля, суки 3 категории сложности вес от 25 до 40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Катетеризация кобеля, суки 4 категории сложности вес от 40 до 60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Катетеризация котов, кошек 1 категории сложности вес от 1 до 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Катетеризация котов, кошек 2 категории сложности вес от 5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Катетеризация котов, кошек 3 категории сложности вес от 10 до 17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Кесарево сечение кошки 1 категории сложности вес от 1 до 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Кесарево сечение кошки 2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5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Кесарево сечение кошки 3 категории сложности вес от 10 до 17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Кесарево сечение суки 1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 xml:space="preserve">4000 руб. 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Кесарево сечение суки 2 категории сложности вес от 10 до 25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Кесарево сечение суки 3 категории сложности </w:t>
            </w:r>
            <w:proofErr w:type="gramStart"/>
            <w:r w:rsidRPr="00165681">
              <w:t>вес  от</w:t>
            </w:r>
            <w:proofErr w:type="gramEnd"/>
            <w:r w:rsidRPr="00165681">
              <w:t xml:space="preserve"> 25 до 40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9000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Кесарево сечение суки 4 категории сложности </w:t>
            </w:r>
            <w:proofErr w:type="gramStart"/>
            <w:r w:rsidRPr="00165681">
              <w:t>вес  от</w:t>
            </w:r>
            <w:proofErr w:type="gramEnd"/>
            <w:r w:rsidRPr="00165681">
              <w:t xml:space="preserve"> 40 до 60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11000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Купирование хвостов 1 категории сложности до 10 дней вес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250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lastRenderedPageBreak/>
              <w:t>Купирование хвостов 2 категории сложности после 10 дней вес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Наложение бинтовой повязки (без учёта стоимости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Наложение гипсовой повязки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Наложение кожно-мышечных швов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Оперативное вправление вывиха 1 категории сложности вес от 1 до 15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Оперативное вправление вывиха 2 категории сложности вес от 15 до 25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Оперативное вправление вывиха 3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25 до 50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Оперативное вправление прямой кишки 1 категории сложности вес от 1 до 15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Оперативное вправление прямой кишки 2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15 до 30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Операция на желудке 1 категории сложности вес от 1 до 10 </w:t>
            </w:r>
            <w:proofErr w:type="gramStart"/>
            <w:r w:rsidRPr="00165681">
              <w:t>кг  (</w:t>
            </w:r>
            <w:proofErr w:type="gramEnd"/>
            <w:r w:rsidRPr="00165681">
              <w:t>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Операция на желудке 2 категории сложности вес от 10 до 25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Операция на желудке 3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25 до 50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9000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Операция на мочевом пузыре 1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Операция на мочевом пузыре 2 категории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10 до 25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Операция на мочевом пузыре 3 категории сложности вес от 25 до 50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9000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11000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Первичная хирургическая обработка раны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Пластика век 1 категории сложности вес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Пластика век 2 категории сложности вес от 10 до 25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Пластика век 3 категории сложности вес от 25 до 40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Пункция брюшной полости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Пункция грудной полости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Реанимация плода 1 голова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Родовспоможение при нормальных родах за 1 час (без учёта стоимости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Родовспоможение при </w:t>
            </w:r>
            <w:proofErr w:type="gramStart"/>
            <w:r w:rsidRPr="00165681">
              <w:t>патологических  родах</w:t>
            </w:r>
            <w:proofErr w:type="gramEnd"/>
            <w:r w:rsidRPr="00165681">
              <w:t xml:space="preserve"> за 1 час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Санация ротовой полости с удалением зубов и снятием зубного камня 1 категория сложности вес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lastRenderedPageBreak/>
              <w:t>Санация ротовой полости с удалением зубов и снятием зубного камня 2 категория сложности вес от 10 до 20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Санация ротовой полости с удалением зубов и снятием зубного камня 3 категория сложности вес от 20 до 40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Снятие зубного камня 1 зуб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аденомы 3-его века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1500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инородного тела 1 категории сложности вес от 1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инородного тела 2 категории сложности вес от 10 до 20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инородного тела 3 категории сложности</w:t>
            </w:r>
            <w:r w:rsidRPr="00165681">
              <w:rPr>
                <w:b/>
              </w:rPr>
              <w:t xml:space="preserve"> </w:t>
            </w:r>
            <w:r w:rsidRPr="00165681">
              <w:t>вес от 20 до 35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8000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9000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инородного тела 4 категории сложности</w:t>
            </w:r>
            <w:r w:rsidRPr="00165681">
              <w:rPr>
                <w:b/>
              </w:rPr>
              <w:t xml:space="preserve"> </w:t>
            </w:r>
            <w:r w:rsidRPr="00165681">
              <w:t>вес от 35 до 50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11000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Удаление когтевых фаланг у кошки (2 передние лапы) 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коренного зуба 1 категория сложности вес от 1 до 5 кг 1 зуб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 xml:space="preserve">Удаление коренного зуба 2 категория </w:t>
            </w:r>
            <w:proofErr w:type="gramStart"/>
            <w:r w:rsidRPr="00165681">
              <w:t>сложности  вес</w:t>
            </w:r>
            <w:proofErr w:type="gramEnd"/>
            <w:r w:rsidRPr="00165681">
              <w:t xml:space="preserve"> от 5 до 10 кг 1 зуб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коренного зуба 3 категория сложности вес от 10 до 20 кг 1 зуб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молочного зуба от 6 до 7 месяцев 1 зуб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молочного зуба от 7 до 12 месяцев 1 зуб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новообразований у кошки 1 категория сложности</w:t>
            </w:r>
            <w:r w:rsidRPr="00165681">
              <w:rPr>
                <w:b/>
              </w:rPr>
              <w:t xml:space="preserve"> </w:t>
            </w:r>
            <w:r w:rsidRPr="00165681">
              <w:t>вес от 1 до 5 кг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2000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3000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новообразований у кошки 2 категория сложности вес от 5 до 10 кг 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новообразований у кошки 3 категория сложности вес от 10 до 15 кг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6000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новообразований у собаки 1 категория сложности вес от 1-10 кг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4000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5000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новообразований у собаки 2 категория вес от 10 до 20 кг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7000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9000 руб.</w:t>
            </w:r>
          </w:p>
        </w:tc>
      </w:tr>
      <w:tr w:rsidR="00165681" w:rsidRPr="00165681" w:rsidTr="00165681">
        <w:trPr>
          <w:gridAfter w:val="1"/>
          <w:wAfter w:w="113" w:type="dxa"/>
        </w:trPr>
        <w:tc>
          <w:tcPr>
            <w:tcW w:w="8100" w:type="dxa"/>
            <w:gridSpan w:val="2"/>
          </w:tcPr>
          <w:p w:rsidR="00165681" w:rsidRPr="00165681" w:rsidRDefault="00165681" w:rsidP="00165681">
            <w:r w:rsidRPr="00165681">
              <w:t>Удаление новообразований у собаки 3 категория сложности вес от 20 до 40 кг</w:t>
            </w:r>
            <w:r w:rsidRPr="00165681">
              <w:rPr>
                <w:b/>
              </w:rPr>
              <w:t xml:space="preserve"> </w:t>
            </w:r>
            <w:r w:rsidRPr="00165681">
              <w:t>(без учёта стоимости наркоза и расходных материалов)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9000 руб.</w:t>
            </w:r>
          </w:p>
        </w:tc>
        <w:tc>
          <w:tcPr>
            <w:tcW w:w="1440" w:type="dxa"/>
            <w:gridSpan w:val="2"/>
          </w:tcPr>
          <w:p w:rsidR="00165681" w:rsidRPr="00165681" w:rsidRDefault="00165681" w:rsidP="00165681">
            <w:pPr>
              <w:jc w:val="center"/>
            </w:pPr>
            <w:r w:rsidRPr="00165681">
              <w:t>11000 руб.</w:t>
            </w:r>
          </w:p>
        </w:tc>
      </w:tr>
    </w:tbl>
    <w:p w:rsidR="00165681" w:rsidRPr="00165681" w:rsidRDefault="00165681" w:rsidP="00165681">
      <w:pPr>
        <w:jc w:val="both"/>
      </w:pPr>
      <w:r w:rsidRPr="00165681">
        <w:t>***Категорию сложности на оперативное вмешательство определяет ветеринарный специалист, цены указаны на оперативные вмешательства без учёта выезда ветеринарного специалиста на дом, клинического обследования животного, наркоза, расходных материалов.</w:t>
      </w:r>
    </w:p>
    <w:p w:rsidR="00B2482D" w:rsidRDefault="00B2482D"/>
    <w:p w:rsidR="00165681" w:rsidRDefault="00165681"/>
    <w:sectPr w:rsidR="00165681" w:rsidSect="001656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81"/>
    <w:rsid w:val="00165681"/>
    <w:rsid w:val="00335E19"/>
    <w:rsid w:val="00B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2B2"/>
  <w15:chartTrackingRefBased/>
  <w15:docId w15:val="{F2F09580-60BC-4A4F-B078-42BA30E1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Даньков</dc:creator>
  <cp:keywords/>
  <dc:description/>
  <cp:lastModifiedBy>Сергей Даньков</cp:lastModifiedBy>
  <cp:revision>2</cp:revision>
  <dcterms:created xsi:type="dcterms:W3CDTF">2019-03-26T17:06:00Z</dcterms:created>
  <dcterms:modified xsi:type="dcterms:W3CDTF">2019-03-31T10:59:00Z</dcterms:modified>
</cp:coreProperties>
</file>